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30"/>
        <w:gridCol w:w="195"/>
        <w:gridCol w:w="588"/>
        <w:gridCol w:w="1137"/>
        <w:gridCol w:w="2076"/>
        <w:gridCol w:w="143"/>
        <w:gridCol w:w="611"/>
        <w:gridCol w:w="175"/>
        <w:gridCol w:w="249"/>
        <w:gridCol w:w="1008"/>
        <w:gridCol w:w="174"/>
        <w:gridCol w:w="852"/>
      </w:tblGrid>
      <w:tr w:rsidR="00AA5653" w:rsidRPr="00AA5653" w:rsidTr="00EB6F75">
        <w:tc>
          <w:tcPr>
            <w:tcW w:w="1362" w:type="pct"/>
            <w:gridSpan w:val="3"/>
            <w:tcBorders>
              <w:bottom w:val="double" w:sz="4" w:space="0" w:color="auto"/>
            </w:tcBorders>
            <w:vAlign w:val="center"/>
          </w:tcPr>
          <w:p w:rsidR="00AA5653" w:rsidRPr="00AA5653" w:rsidRDefault="00AA5653" w:rsidP="00AA565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 wp14:anchorId="59257812" wp14:editId="0D7C3EAE">
                  <wp:extent cx="732866" cy="798496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0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54" cy="80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pct"/>
            <w:gridSpan w:val="6"/>
            <w:vAlign w:val="center"/>
          </w:tcPr>
          <w:p w:rsidR="00AA5653" w:rsidRPr="00D81CE3" w:rsidRDefault="00AA5653" w:rsidP="00AA565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1CE3">
              <w:rPr>
                <w:rFonts w:cs="B Nazanin" w:hint="cs"/>
                <w:b/>
                <w:bCs/>
                <w:rtl/>
                <w:lang w:bidi="fa-IR"/>
              </w:rPr>
              <w:t>بسمه تعالی</w:t>
            </w:r>
          </w:p>
          <w:p w:rsidR="00AA5653" w:rsidRPr="00D81CE3" w:rsidRDefault="00AA5653" w:rsidP="00AA565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1CE3">
              <w:rPr>
                <w:rFonts w:cs="B Nazanin" w:hint="cs"/>
                <w:b/>
                <w:bCs/>
                <w:rtl/>
                <w:lang w:bidi="fa-IR"/>
              </w:rPr>
              <w:t>دانشگاه سیستان و بلوچستان</w:t>
            </w:r>
          </w:p>
          <w:p w:rsidR="00AA5653" w:rsidRPr="00D81CE3" w:rsidRDefault="00AA5653" w:rsidP="00AA565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1CE3">
              <w:rPr>
                <w:rFonts w:cs="B Nazanin" w:hint="cs"/>
                <w:b/>
                <w:bCs/>
                <w:rtl/>
                <w:lang w:bidi="fa-IR"/>
              </w:rPr>
              <w:t>اداره کل امور دانشجویان شاهد و ایثارگر</w:t>
            </w:r>
          </w:p>
          <w:p w:rsidR="00AA5653" w:rsidRPr="00AA5653" w:rsidRDefault="00AA5653" w:rsidP="00AA56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81CE3">
              <w:rPr>
                <w:rFonts w:cs="B Nazanin" w:hint="cs"/>
                <w:b/>
                <w:bCs/>
                <w:rtl/>
                <w:lang w:bidi="fa-IR"/>
              </w:rPr>
              <w:t>"فرم درخواست</w:t>
            </w:r>
            <w:r w:rsidR="001E7CA0">
              <w:rPr>
                <w:rFonts w:cs="B Nazanin" w:hint="cs"/>
                <w:b/>
                <w:bCs/>
                <w:rtl/>
                <w:lang w:bidi="fa-IR"/>
              </w:rPr>
              <w:t xml:space="preserve"> آموزشی</w:t>
            </w:r>
            <w:r w:rsidRPr="00D81CE3">
              <w:rPr>
                <w:rFonts w:cs="B Nazanin" w:hint="cs"/>
                <w:b/>
                <w:bCs/>
                <w:rtl/>
                <w:lang w:bidi="fa-IR"/>
              </w:rPr>
              <w:t>"</w:t>
            </w:r>
          </w:p>
        </w:tc>
        <w:tc>
          <w:tcPr>
            <w:tcW w:w="1184" w:type="pct"/>
            <w:gridSpan w:val="4"/>
            <w:tcBorders>
              <w:bottom w:val="double" w:sz="4" w:space="0" w:color="auto"/>
            </w:tcBorders>
            <w:vAlign w:val="center"/>
          </w:tcPr>
          <w:p w:rsidR="00AA5653" w:rsidRPr="00AA5653" w:rsidRDefault="00AA5653" w:rsidP="00AA565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 wp14:anchorId="727D6184" wp14:editId="4F12E9A8">
                  <wp:extent cx="837350" cy="1081378"/>
                  <wp:effectExtent l="0" t="0" r="127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73" cy="10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463" w:rsidTr="00EB6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pct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74463" w:rsidRPr="00AA5653" w:rsidRDefault="00B74463" w:rsidP="0021626D">
            <w:pPr>
              <w:bidi/>
              <w:spacing w:line="300" w:lineRule="auto"/>
              <w:rPr>
                <w:rFonts w:cs="B Nazanin"/>
                <w:rtl/>
                <w:lang w:bidi="fa-IR"/>
              </w:rPr>
            </w:pPr>
            <w:r w:rsidRPr="00AA5653">
              <w:rPr>
                <w:rFonts w:cs="B Nazanin" w:hint="cs"/>
                <w:rtl/>
                <w:lang w:bidi="fa-IR"/>
              </w:rPr>
              <w:t>نام و نام خانوادگی:</w:t>
            </w:r>
            <w:r w:rsidR="00D81CE3">
              <w:rPr>
                <w:rFonts w:cs="B Nazanin" w:hint="cs"/>
                <w:rtl/>
                <w:lang w:bidi="fa-IR"/>
              </w:rPr>
              <w:t xml:space="preserve"> </w: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bookmarkStart w:id="1" w:name="_GoBack"/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bookmarkEnd w:id="1"/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74463" w:rsidRPr="00AA5653" w:rsidRDefault="00B74463" w:rsidP="00C92BF9">
            <w:pPr>
              <w:bidi/>
              <w:spacing w:line="30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دانشجویی:</w:t>
            </w:r>
            <w:r w:rsidR="00D81CE3">
              <w:rPr>
                <w:rFonts w:cs="B Nazanin" w:hint="cs"/>
                <w:rtl/>
                <w:lang w:bidi="fa-IR"/>
              </w:rPr>
              <w:t xml:space="preserve"> </w: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66" w:type="pct"/>
            <w:gridSpan w:val="7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74463" w:rsidRPr="00AA5653" w:rsidRDefault="00B74463" w:rsidP="00C92BF9">
            <w:pPr>
              <w:bidi/>
              <w:spacing w:line="30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 تحصیلی:</w:t>
            </w:r>
            <w:r w:rsidR="00D81CE3">
              <w:rPr>
                <w:rFonts w:cs="B Nazanin" w:hint="cs"/>
                <w:rtl/>
                <w:lang w:bidi="fa-IR"/>
              </w:rPr>
              <w:t xml:space="preserve"> </w: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21626D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74463" w:rsidTr="00EB6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5" w:type="pct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74463" w:rsidRPr="00AA5653" w:rsidRDefault="00B74463" w:rsidP="00C92BF9">
            <w:pPr>
              <w:bidi/>
              <w:spacing w:line="30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درخواست:</w:t>
            </w:r>
            <w:r w:rsidR="00D81CE3">
              <w:rPr>
                <w:rFonts w:cs="B Nazanin" w:hint="cs"/>
                <w:rtl/>
                <w:lang w:bidi="fa-IR"/>
              </w:rPr>
              <w:t xml:space="preserve"> </w:t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20"/>
                <w:szCs w:val="20"/>
                <w:lang w:bidi="fa-IR"/>
              </w:rPr>
              <w:instrText>FORMTEXT</w:instrText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t> </w:t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t> </w:t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t> </w:t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t> </w:t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t> </w:t>
            </w:r>
            <w:r w:rsidR="0021626D" w:rsidRPr="0021626D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463" w:rsidRPr="00AA5653" w:rsidRDefault="00B74463" w:rsidP="0021626D">
            <w:pPr>
              <w:bidi/>
              <w:spacing w:line="30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دوره: روزانه </w: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3B19DA">
              <w:rPr>
                <w:rFonts w:cs="B Nazanin"/>
                <w:sz w:val="16"/>
                <w:szCs w:val="16"/>
                <w:lang w:bidi="fa-IR"/>
              </w:rPr>
            </w:r>
            <w:r w:rsidR="003B19DA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  <w:bookmarkEnd w:id="2"/>
            <w:r w:rsidRPr="0021626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74463" w:rsidRPr="00AA5653" w:rsidRDefault="00B74463" w:rsidP="00C92BF9">
            <w:pPr>
              <w:bidi/>
              <w:spacing w:line="30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شبانه </w: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3B19DA">
              <w:rPr>
                <w:rFonts w:cs="B Nazanin"/>
                <w:sz w:val="16"/>
                <w:szCs w:val="16"/>
                <w:lang w:bidi="fa-IR"/>
              </w:rPr>
            </w:r>
            <w:r w:rsidR="003B19DA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</w:p>
        </w:tc>
      </w:tr>
      <w:tr w:rsidR="00C92BF9" w:rsidTr="00A61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4463" w:rsidRDefault="00B74463" w:rsidP="00C92BF9">
            <w:pPr>
              <w:bidi/>
              <w:spacing w:line="30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تسهیلات:</w:t>
            </w:r>
          </w:p>
        </w:tc>
        <w:tc>
          <w:tcPr>
            <w:tcW w:w="690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4463" w:rsidRPr="00AA5653" w:rsidRDefault="00B74463" w:rsidP="00C92BF9">
            <w:pPr>
              <w:bidi/>
              <w:spacing w:line="30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فرزند شهید </w: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3B19DA">
              <w:rPr>
                <w:rFonts w:cs="B Nazanin"/>
                <w:sz w:val="16"/>
                <w:szCs w:val="16"/>
                <w:lang w:bidi="fa-IR"/>
              </w:rPr>
            </w:r>
            <w:r w:rsidR="003B19DA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996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4463" w:rsidRDefault="00B74463" w:rsidP="00C92BF9">
            <w:pPr>
              <w:bidi/>
              <w:spacing w:line="30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فرزند جانباز 50% به بالا </w: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3B19DA">
              <w:rPr>
                <w:rFonts w:cs="B Nazanin"/>
                <w:sz w:val="16"/>
                <w:szCs w:val="16"/>
                <w:lang w:bidi="fa-IR"/>
              </w:rPr>
            </w:r>
            <w:r w:rsidR="003B19DA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4463" w:rsidRDefault="00B74463" w:rsidP="00C92BF9">
            <w:pPr>
              <w:bidi/>
              <w:spacing w:line="30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فرزند جانباز 25% تا 50% </w: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3B19DA">
              <w:rPr>
                <w:rFonts w:cs="B Nazanin"/>
                <w:sz w:val="16"/>
                <w:szCs w:val="16"/>
                <w:lang w:bidi="fa-IR"/>
              </w:rPr>
            </w:r>
            <w:r w:rsidR="003B19DA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4463" w:rsidRPr="00AA5653" w:rsidRDefault="00B74463" w:rsidP="00C92BF9">
            <w:pPr>
              <w:bidi/>
              <w:spacing w:line="30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جانباز </w: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3B19DA">
              <w:rPr>
                <w:rFonts w:cs="B Nazanin"/>
                <w:sz w:val="16"/>
                <w:szCs w:val="16"/>
                <w:lang w:bidi="fa-IR"/>
              </w:rPr>
            </w:r>
            <w:r w:rsidR="003B19DA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4463" w:rsidRPr="00AA5653" w:rsidRDefault="00B74463" w:rsidP="00C92BF9">
            <w:pPr>
              <w:bidi/>
              <w:spacing w:line="30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فرزند آزاده </w: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3B19DA">
              <w:rPr>
                <w:rFonts w:cs="B Nazanin"/>
                <w:sz w:val="16"/>
                <w:szCs w:val="16"/>
                <w:lang w:bidi="fa-IR"/>
              </w:rPr>
            </w:r>
            <w:r w:rsidR="003B19DA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44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463" w:rsidRPr="00AA5653" w:rsidRDefault="00B74463" w:rsidP="00C92BF9">
            <w:pPr>
              <w:bidi/>
              <w:spacing w:line="30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سایر </w: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21626D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3B19DA">
              <w:rPr>
                <w:rFonts w:cs="B Nazanin"/>
                <w:sz w:val="16"/>
                <w:szCs w:val="16"/>
                <w:lang w:bidi="fa-IR"/>
              </w:rPr>
            </w:r>
            <w:r w:rsidR="003B19DA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21626D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</w:p>
        </w:tc>
      </w:tr>
    </w:tbl>
    <w:p w:rsidR="00EB6F75" w:rsidRPr="00213A66" w:rsidRDefault="00EB6F75" w:rsidP="00213A66">
      <w:pPr>
        <w:bidi/>
        <w:spacing w:after="0"/>
        <w:rPr>
          <w:sz w:val="2"/>
          <w:szCs w:val="2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547B4B" w:rsidTr="002D66A4">
        <w:trPr>
          <w:trHeight w:hRule="exact" w:val="4479"/>
        </w:trPr>
        <w:tc>
          <w:tcPr>
            <w:tcW w:w="9855" w:type="dxa"/>
          </w:tcPr>
          <w:p w:rsidR="00243604" w:rsidRPr="00E976D4" w:rsidRDefault="00243604" w:rsidP="00547B4B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47B4B" w:rsidRPr="00A618C4" w:rsidRDefault="00547B4B" w:rsidP="0024360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618C4">
              <w:rPr>
                <w:rFonts w:cs="B Nazanin" w:hint="cs"/>
                <w:b/>
                <w:bCs/>
                <w:rtl/>
                <w:lang w:bidi="fa-IR"/>
              </w:rPr>
              <w:t xml:space="preserve">شرح درخواست: </w:t>
            </w:r>
          </w:p>
          <w:p w:rsidR="006A1E0A" w:rsidRPr="006A1E0A" w:rsidRDefault="00AA3FC1" w:rsidP="006A1E0A">
            <w:pPr>
              <w:bidi/>
              <w:spacing w:line="360" w:lineRule="auto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 w:rsidR="006A1E0A" w:rsidRPr="006A1E0A">
              <w:rPr>
                <w:rFonts w:cs="B Nazanin"/>
                <w:noProof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078F" w:rsidRDefault="006A1E0A" w:rsidP="006A1E0A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6A1E0A">
              <w:rPr>
                <w:rFonts w:cs="B Nazanin"/>
                <w:noProof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</w:t>
            </w:r>
            <w:r>
              <w:rPr>
                <w:rFonts w:cs="B Nazanin" w:hint="cs"/>
                <w:noProof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A1E0A">
              <w:rPr>
                <w:rFonts w:cs="B Nazanin"/>
                <w:noProof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="00AA3FC1">
              <w:rPr>
                <w:rFonts w:cs="B Nazanin"/>
                <w:rtl/>
                <w:lang w:bidi="fa-IR"/>
              </w:rPr>
              <w:fldChar w:fldCharType="end"/>
            </w:r>
            <w:bookmarkEnd w:id="3"/>
          </w:p>
          <w:p w:rsidR="00547B4B" w:rsidRPr="00E976D4" w:rsidRDefault="00547B4B" w:rsidP="00AA5653">
            <w:pPr>
              <w:bidi/>
              <w:jc w:val="both"/>
              <w:rPr>
                <w:sz w:val="2"/>
                <w:szCs w:val="2"/>
                <w:rtl/>
              </w:rPr>
            </w:pPr>
          </w:p>
        </w:tc>
      </w:tr>
    </w:tbl>
    <w:p w:rsidR="00600653" w:rsidRPr="00213A66" w:rsidRDefault="00600653" w:rsidP="00600653">
      <w:pPr>
        <w:bidi/>
        <w:spacing w:after="0" w:line="240" w:lineRule="auto"/>
        <w:rPr>
          <w:sz w:val="6"/>
          <w:szCs w:val="6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547B4B" w:rsidTr="002D66A4">
        <w:trPr>
          <w:trHeight w:hRule="exact" w:val="3459"/>
        </w:trPr>
        <w:tc>
          <w:tcPr>
            <w:tcW w:w="9855" w:type="dxa"/>
          </w:tcPr>
          <w:p w:rsidR="00243604" w:rsidRDefault="00243604" w:rsidP="00316F91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618C4">
              <w:rPr>
                <w:rFonts w:cs="B Nazanin" w:hint="cs"/>
                <w:b/>
                <w:bCs/>
                <w:rtl/>
                <w:lang w:bidi="fa-IR"/>
              </w:rPr>
              <w:t xml:space="preserve">نظر استاد مشاور: </w:t>
            </w:r>
          </w:p>
          <w:p w:rsidR="00E976D4" w:rsidRPr="00A618C4" w:rsidRDefault="00E976D4" w:rsidP="00E976D4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7B4B" w:rsidRDefault="00243604" w:rsidP="00E976D4">
            <w:pPr>
              <w:bidi/>
              <w:spacing w:line="360" w:lineRule="auto"/>
              <w:jc w:val="both"/>
              <w:rPr>
                <w:rtl/>
              </w:rPr>
            </w:pPr>
            <w:r>
              <w:rPr>
                <w:rFonts w:cs="B Nazanin" w:hint="cs"/>
                <w:rtl/>
                <w:lang w:bidi="fa-IR"/>
              </w:rPr>
              <w:t>...............</w:t>
            </w:r>
            <w:r w:rsidR="00E976D4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81CE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81CE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81CE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31607" w:rsidRPr="00331607" w:rsidRDefault="00331607" w:rsidP="00331607">
      <w:pPr>
        <w:bidi/>
        <w:spacing w:after="0"/>
        <w:rPr>
          <w:sz w:val="2"/>
          <w:szCs w:val="2"/>
        </w:rPr>
      </w:pP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077D0A" w:rsidTr="00600653">
        <w:trPr>
          <w:trHeight w:val="2068"/>
        </w:trPr>
        <w:tc>
          <w:tcPr>
            <w:tcW w:w="4927" w:type="dxa"/>
          </w:tcPr>
          <w:p w:rsidR="00077D0A" w:rsidRPr="00A618C4" w:rsidRDefault="00077D0A" w:rsidP="00EB6F7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1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نظر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A61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آموزش </w:t>
            </w:r>
            <w:r w:rsidRPr="00A61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امور ایثارگران:</w:t>
            </w:r>
          </w:p>
          <w:p w:rsidR="00077D0A" w:rsidRPr="00D81CE3" w:rsidRDefault="00077D0A" w:rsidP="00EB6F75">
            <w:pPr>
              <w:bidi/>
              <w:rPr>
                <w:rFonts w:cs="B Nazanin"/>
                <w:sz w:val="92"/>
                <w:szCs w:val="92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7D0A" w:rsidRDefault="00077D0A" w:rsidP="00EB6F75">
            <w:pPr>
              <w:bidi/>
              <w:jc w:val="right"/>
              <w:rPr>
                <w:rFonts w:cs="B Nazanin"/>
                <w:rtl/>
                <w:lang w:bidi="fa-IR"/>
              </w:rPr>
            </w:pPr>
          </w:p>
          <w:p w:rsidR="00077D0A" w:rsidRPr="00D81CE3" w:rsidRDefault="00077D0A" w:rsidP="00EB6F75">
            <w:pPr>
              <w:bidi/>
              <w:jc w:val="right"/>
              <w:rPr>
                <w:rFonts w:cs="B Nazanin"/>
                <w:sz w:val="92"/>
                <w:szCs w:val="92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امضاء</w:t>
            </w:r>
          </w:p>
        </w:tc>
        <w:tc>
          <w:tcPr>
            <w:tcW w:w="4928" w:type="dxa"/>
          </w:tcPr>
          <w:p w:rsidR="00077D0A" w:rsidRPr="00A618C4" w:rsidRDefault="00077D0A" w:rsidP="00077D0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1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 مدیر کل امور ایثارگران:</w:t>
            </w:r>
          </w:p>
          <w:p w:rsidR="00077D0A" w:rsidRDefault="00077D0A" w:rsidP="00077D0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7D0A" w:rsidRDefault="00077D0A" w:rsidP="00077D0A">
            <w:pPr>
              <w:bidi/>
              <w:jc w:val="right"/>
              <w:rPr>
                <w:rFonts w:cs="B Nazanin"/>
                <w:rtl/>
                <w:lang w:bidi="fa-IR"/>
              </w:rPr>
            </w:pPr>
          </w:p>
          <w:p w:rsidR="00077D0A" w:rsidRDefault="00077D0A" w:rsidP="00077D0A">
            <w:pPr>
              <w:bidi/>
              <w:jc w:val="right"/>
              <w:rPr>
                <w:rtl/>
              </w:rPr>
            </w:pPr>
            <w:r>
              <w:rPr>
                <w:rFonts w:cs="B Nazanin" w:hint="cs"/>
                <w:rtl/>
                <w:lang w:bidi="fa-IR"/>
              </w:rPr>
              <w:t>امضاء</w:t>
            </w:r>
          </w:p>
        </w:tc>
      </w:tr>
      <w:tr w:rsidR="00077D0A" w:rsidTr="00600653">
        <w:trPr>
          <w:trHeight w:val="56"/>
        </w:trPr>
        <w:tc>
          <w:tcPr>
            <w:tcW w:w="9855" w:type="dxa"/>
            <w:gridSpan w:val="2"/>
          </w:tcPr>
          <w:p w:rsidR="00077D0A" w:rsidRPr="00E976D4" w:rsidRDefault="00077D0A" w:rsidP="00077D0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16F91" w:rsidRPr="00E976D4" w:rsidRDefault="00316F91" w:rsidP="00316F91">
            <w:pPr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077D0A" w:rsidRDefault="00077D0A" w:rsidP="002D66A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درخواست دانشجو در جلسه ستاد شاهد به شماره </w:t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D66A4" w:rsidRPr="0021626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2D66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</w:t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="002D66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مورخ </w:t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D66A4" w:rsidRPr="0021626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2D66A4" w:rsidRPr="002D66A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.....................................</w:t>
            </w:r>
            <w:r w:rsidR="002D66A4" w:rsidRPr="002162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="002D66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مطرح و موافقت شد </w:t>
            </w:r>
            <w:r w:rsidR="006A1E0A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0A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6A1E0A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6A1E0A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3B19DA">
              <w:rPr>
                <w:rFonts w:cs="B Nazanin"/>
                <w:sz w:val="16"/>
                <w:szCs w:val="16"/>
                <w:lang w:bidi="fa-IR"/>
              </w:rPr>
            </w:r>
            <w:r w:rsidR="003B19DA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6A1E0A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موافقت نشد </w:t>
            </w:r>
            <w:r w:rsidR="006A1E0A" w:rsidRPr="0021626D">
              <w:rPr>
                <w:rFonts w:cs="B Nazanin"/>
                <w:sz w:val="16"/>
                <w:szCs w:val="16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0A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6A1E0A" w:rsidRPr="0021626D">
              <w:rPr>
                <w:rFonts w:cs="B Nazanin" w:hint="cs"/>
                <w:sz w:val="16"/>
                <w:szCs w:val="16"/>
                <w:lang w:bidi="fa-IR"/>
              </w:rPr>
              <w:instrText>FORMCHECKBOX</w:instrText>
            </w:r>
            <w:r w:rsidR="006A1E0A" w:rsidRPr="0021626D">
              <w:rPr>
                <w:rFonts w:cs="B Nazanin"/>
                <w:sz w:val="16"/>
                <w:szCs w:val="16"/>
                <w:lang w:bidi="fa-IR"/>
              </w:rPr>
              <w:instrText xml:space="preserve"> </w:instrText>
            </w:r>
            <w:r w:rsidR="003B19DA">
              <w:rPr>
                <w:rFonts w:cs="B Nazanin"/>
                <w:sz w:val="16"/>
                <w:szCs w:val="16"/>
                <w:lang w:bidi="fa-IR"/>
              </w:rPr>
            </w:r>
            <w:r w:rsidR="003B19DA">
              <w:rPr>
                <w:rFonts w:cs="B Nazanin"/>
                <w:sz w:val="16"/>
                <w:szCs w:val="16"/>
                <w:lang w:bidi="fa-IR"/>
              </w:rPr>
              <w:fldChar w:fldCharType="separate"/>
            </w:r>
            <w:r w:rsidR="006A1E0A" w:rsidRPr="0021626D">
              <w:rPr>
                <w:rFonts w:cs="B Nazanin"/>
                <w:sz w:val="16"/>
                <w:szCs w:val="16"/>
                <w:lang w:bidi="fa-IR"/>
              </w:rPr>
              <w:fldChar w:fldCharType="end"/>
            </w:r>
          </w:p>
          <w:p w:rsidR="00077D0A" w:rsidRPr="00E976D4" w:rsidRDefault="00077D0A" w:rsidP="00077D0A">
            <w:pPr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077D0A" w:rsidRPr="00331607" w:rsidRDefault="00077D0A" w:rsidP="00077D0A">
            <w:pPr>
              <w:bidi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077D0A" w:rsidRPr="00A618C4" w:rsidRDefault="00077D0A" w:rsidP="00077D0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امور ایثارگران</w:t>
            </w:r>
          </w:p>
        </w:tc>
      </w:tr>
    </w:tbl>
    <w:p w:rsidR="00B74463" w:rsidRPr="00213A66" w:rsidRDefault="00B74463" w:rsidP="00213A66">
      <w:pPr>
        <w:bidi/>
        <w:spacing w:after="0" w:line="240" w:lineRule="auto"/>
        <w:rPr>
          <w:rFonts w:cs="B Nazanin"/>
          <w:sz w:val="2"/>
          <w:szCs w:val="2"/>
          <w:lang w:bidi="fa-IR"/>
        </w:rPr>
      </w:pPr>
    </w:p>
    <w:sectPr w:rsidR="00B74463" w:rsidRPr="00213A66" w:rsidSect="00A618C4">
      <w:pgSz w:w="11907" w:h="16839" w:code="9"/>
      <w:pgMar w:top="1134" w:right="1134" w:bottom="851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vmd6TrKyfUirE2siXPSMUA1TtdQvHSnAZ2FyB6fCzLCZ3uktg7Kb0fQ2DBM0gXEepvX0820yayKgWsyUfo1w==" w:salt="12R+a8u659Xo0V2KS3gkr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53"/>
    <w:rsid w:val="00003425"/>
    <w:rsid w:val="00077D0A"/>
    <w:rsid w:val="001E7CA0"/>
    <w:rsid w:val="00213A66"/>
    <w:rsid w:val="0021626D"/>
    <w:rsid w:val="00243604"/>
    <w:rsid w:val="002620D9"/>
    <w:rsid w:val="002D66A4"/>
    <w:rsid w:val="00316F91"/>
    <w:rsid w:val="003315FA"/>
    <w:rsid w:val="00331607"/>
    <w:rsid w:val="003B19DA"/>
    <w:rsid w:val="004401E3"/>
    <w:rsid w:val="00444169"/>
    <w:rsid w:val="004975BB"/>
    <w:rsid w:val="00547B4B"/>
    <w:rsid w:val="005A2785"/>
    <w:rsid w:val="00600653"/>
    <w:rsid w:val="006170EA"/>
    <w:rsid w:val="006A1E0A"/>
    <w:rsid w:val="009E0B85"/>
    <w:rsid w:val="00A618C4"/>
    <w:rsid w:val="00A83F67"/>
    <w:rsid w:val="00AA3FC1"/>
    <w:rsid w:val="00AA5653"/>
    <w:rsid w:val="00B74463"/>
    <w:rsid w:val="00C12FC7"/>
    <w:rsid w:val="00C673F7"/>
    <w:rsid w:val="00C92BF9"/>
    <w:rsid w:val="00CA10F2"/>
    <w:rsid w:val="00D81CE3"/>
    <w:rsid w:val="00E7078F"/>
    <w:rsid w:val="00E976D4"/>
    <w:rsid w:val="00E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373E6-4F38-458F-A940-634CCBA5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Nezarat</dc:creator>
  <cp:lastModifiedBy>absh shahri</cp:lastModifiedBy>
  <cp:revision>2</cp:revision>
  <cp:lastPrinted>2018-05-30T03:27:00Z</cp:lastPrinted>
  <dcterms:created xsi:type="dcterms:W3CDTF">2021-09-15T02:36:00Z</dcterms:created>
  <dcterms:modified xsi:type="dcterms:W3CDTF">2021-09-15T02:36:00Z</dcterms:modified>
</cp:coreProperties>
</file>